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CD" w:rsidRDefault="00FA49CD" w:rsidP="00FA49CD">
      <w:pPr>
        <w:jc w:val="center"/>
        <w:rPr>
          <w:rFonts w:asciiTheme="minorHAnsi" w:hAnsiTheme="minorHAnsi"/>
          <w:b/>
          <w:i/>
          <w:sz w:val="16"/>
          <w:szCs w:val="16"/>
        </w:rPr>
      </w:pPr>
      <w:r w:rsidRPr="00FA49CD">
        <w:rPr>
          <w:rFonts w:asciiTheme="minorHAnsi" w:hAnsiTheme="minorHAnsi"/>
          <w:noProof/>
          <w:sz w:val="16"/>
          <w:szCs w:val="16"/>
          <w:lang w:eastAsia="it-IT"/>
        </w:rPr>
        <w:drawing>
          <wp:inline distT="0" distB="0" distL="0" distR="0">
            <wp:extent cx="278871" cy="323850"/>
            <wp:effectExtent l="19050" t="0" r="6879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71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9CD" w:rsidRPr="00FA49CD" w:rsidRDefault="00FA49CD" w:rsidP="00FA49CD">
      <w:pPr>
        <w:jc w:val="center"/>
        <w:rPr>
          <w:rFonts w:asciiTheme="minorHAnsi" w:hAnsiTheme="minorHAnsi"/>
          <w:sz w:val="16"/>
          <w:szCs w:val="16"/>
        </w:rPr>
      </w:pPr>
      <w:r w:rsidRPr="00FA49CD">
        <w:rPr>
          <w:rFonts w:asciiTheme="minorHAnsi" w:hAnsiTheme="minorHAnsi"/>
          <w:b/>
          <w:i/>
          <w:sz w:val="16"/>
          <w:szCs w:val="16"/>
        </w:rPr>
        <w:t>Direzione Didattica Statale 4° Circolo</w:t>
      </w:r>
    </w:p>
    <w:p w:rsidR="00FA49CD" w:rsidRPr="00FA49CD" w:rsidRDefault="00FA49CD" w:rsidP="00FA49CD">
      <w:pPr>
        <w:jc w:val="center"/>
        <w:rPr>
          <w:rFonts w:asciiTheme="minorHAnsi" w:hAnsiTheme="minorHAnsi"/>
          <w:b/>
          <w:i/>
          <w:sz w:val="16"/>
          <w:szCs w:val="16"/>
        </w:rPr>
      </w:pPr>
      <w:r w:rsidRPr="00FA49CD">
        <w:rPr>
          <w:rFonts w:asciiTheme="minorHAnsi" w:hAnsiTheme="minorHAnsi"/>
          <w:sz w:val="16"/>
          <w:szCs w:val="16"/>
        </w:rPr>
        <w:t xml:space="preserve">Viale M. Cristina di Savoia, 2A – 80122 </w:t>
      </w:r>
      <w:r w:rsidRPr="00FA49CD">
        <w:rPr>
          <w:rFonts w:asciiTheme="minorHAnsi" w:hAnsiTheme="minorHAnsi"/>
          <w:i/>
          <w:sz w:val="16"/>
          <w:szCs w:val="16"/>
        </w:rPr>
        <w:t xml:space="preserve"> </w:t>
      </w:r>
      <w:r w:rsidRPr="00FA49CD">
        <w:rPr>
          <w:rFonts w:asciiTheme="minorHAnsi" w:hAnsiTheme="minorHAnsi"/>
          <w:b/>
          <w:i/>
          <w:sz w:val="16"/>
          <w:szCs w:val="16"/>
        </w:rPr>
        <w:t>NAPOLI</w:t>
      </w:r>
    </w:p>
    <w:p w:rsidR="00332DB1" w:rsidRDefault="00332DB1" w:rsidP="00FA49C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Progettazione Curricolare ed Extracurricolare</w:t>
      </w:r>
    </w:p>
    <w:p w:rsidR="00332DB1" w:rsidRDefault="00332DB1" w:rsidP="00332D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Classi I</w:t>
      </w:r>
      <w:r w:rsidR="003C58FF">
        <w:rPr>
          <w:b/>
          <w:sz w:val="40"/>
          <w:szCs w:val="40"/>
        </w:rPr>
        <w:t>I</w:t>
      </w:r>
    </w:p>
    <w:p w:rsidR="00332DB1" w:rsidRPr="00FA49CD" w:rsidRDefault="00332DB1" w:rsidP="00FA49C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Anno Scolastico 201</w:t>
      </w:r>
      <w:r w:rsidR="00331C4E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>/201</w:t>
      </w:r>
      <w:r w:rsidR="00331C4E">
        <w:rPr>
          <w:b/>
          <w:sz w:val="40"/>
          <w:szCs w:val="40"/>
        </w:rPr>
        <w:t>9</w:t>
      </w:r>
    </w:p>
    <w:tbl>
      <w:tblPr>
        <w:tblpPr w:leftFromText="141" w:rightFromText="141" w:bottomFromText="200" w:vertAnchor="text" w:horzAnchor="margin" w:tblpY="30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731DBF" w:rsidTr="00A867D3">
        <w:trPr>
          <w:trHeight w:val="41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BF" w:rsidRDefault="00731DBF" w:rsidP="008063FA">
            <w:pPr>
              <w:rPr>
                <w:b/>
                <w:sz w:val="24"/>
                <w:szCs w:val="24"/>
              </w:rPr>
            </w:pPr>
            <w:r>
              <w:t>DENOMINAZIONE PROGETTO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DBF" w:rsidRDefault="00731DBF" w:rsidP="00A867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PARTECIPAZIONE</w:t>
            </w:r>
          </w:p>
        </w:tc>
      </w:tr>
      <w:tr w:rsidR="00731DBF" w:rsidTr="00A867D3">
        <w:trPr>
          <w:trHeight w:val="161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8" w:rsidRDefault="007707D8" w:rsidP="007707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D3C89" w:rsidRPr="00332DB1" w:rsidRDefault="00BD3C89" w:rsidP="000B6E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CORSO LINGUA INGLESE “ST.PETER’S SCHOOL”</w:t>
            </w:r>
          </w:p>
          <w:p w:rsidR="00BD3C89" w:rsidRDefault="00BD3C89" w:rsidP="000B6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Corsi di lingua inglese con docenti madrelingua abilitati all’insegnamento</w:t>
            </w:r>
          </w:p>
          <w:p w:rsidR="007707D8" w:rsidRPr="00A867D3" w:rsidRDefault="007707D8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707D8" w:rsidRDefault="007707D8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D3C89" w:rsidRDefault="00BD3C89" w:rsidP="00BD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corsi si terranno tutti i martedì dalle ore 14.00 alle ore 15.30, a partire da ottobre 2017. Le classi saranno formate da un minimo di 10 a un massimo di 15 alunni. Costo iscriz</w:t>
            </w:r>
            <w:r w:rsidR="00A91FB9">
              <w:rPr>
                <w:sz w:val="24"/>
                <w:szCs w:val="24"/>
              </w:rPr>
              <w:t>ione € 10,00. Costo del corso € 160,</w:t>
            </w:r>
            <w:r>
              <w:rPr>
                <w:sz w:val="24"/>
                <w:szCs w:val="24"/>
              </w:rPr>
              <w:t>00.</w:t>
            </w:r>
          </w:p>
          <w:p w:rsidR="00BD3C89" w:rsidRDefault="00BD3C89" w:rsidP="00BD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081 683468</w:t>
            </w:r>
          </w:p>
          <w:p w:rsidR="00BD3C89" w:rsidRDefault="00524E38" w:rsidP="00BD3C89">
            <w:pPr>
              <w:spacing w:after="0" w:line="240" w:lineRule="auto"/>
              <w:jc w:val="center"/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</w:pPr>
            <w:hyperlink r:id="rId6" w:history="1">
              <w:r w:rsidR="00BD3C89" w:rsidRPr="00D82320">
                <w:rPr>
                  <w:rStyle w:val="Collegamentoipertestuale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http://www.scuolastpeters.com/</w:t>
              </w:r>
            </w:hyperlink>
          </w:p>
          <w:p w:rsidR="007707D8" w:rsidRDefault="007707D8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063FA" w:rsidTr="00A867D3">
        <w:trPr>
          <w:trHeight w:val="12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8" w:rsidRDefault="007707D8" w:rsidP="007707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707D8" w:rsidRDefault="006318CA" w:rsidP="007707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PROGETT</w:t>
            </w:r>
            <w:r w:rsidR="007707D8">
              <w:rPr>
                <w:b/>
                <w:sz w:val="24"/>
                <w:szCs w:val="24"/>
              </w:rPr>
              <w:t>O MUSICALE “MUSICA D’INSIEME”</w:t>
            </w:r>
          </w:p>
          <w:p w:rsidR="003C58FF" w:rsidRPr="003C58FF" w:rsidRDefault="003C58FF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C58FF">
              <w:rPr>
                <w:sz w:val="24"/>
                <w:szCs w:val="24"/>
              </w:rPr>
              <w:t>Per l’acquisizione delle competenze concernent</w:t>
            </w:r>
            <w:r>
              <w:rPr>
                <w:sz w:val="24"/>
                <w:szCs w:val="24"/>
              </w:rPr>
              <w:t>i la simbologia della notazione, per un primo utilizzo della voce e del ritmo.</w:t>
            </w:r>
          </w:p>
          <w:p w:rsidR="007707D8" w:rsidRDefault="007707D8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cura dell’associazione “</w:t>
            </w:r>
            <w:proofErr w:type="spellStart"/>
            <w:r>
              <w:rPr>
                <w:sz w:val="24"/>
                <w:szCs w:val="24"/>
              </w:rPr>
              <w:t>Popolart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3C58FF" w:rsidRPr="007707D8" w:rsidRDefault="003C58FF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707D8" w:rsidRDefault="007707D8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520F8" w:rsidRDefault="007707D8" w:rsidP="00152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Un’ora di lezione settimanale in orario curricolare per l’intero anno scolastico. Costo del corso € </w:t>
            </w:r>
            <w:r w:rsidR="00BD3C89">
              <w:rPr>
                <w:sz w:val="24"/>
                <w:szCs w:val="24"/>
              </w:rPr>
              <w:t>55</w:t>
            </w:r>
            <w:r w:rsidR="00A91FB9">
              <w:rPr>
                <w:sz w:val="24"/>
                <w:szCs w:val="24"/>
              </w:rPr>
              <w:t>,00</w:t>
            </w:r>
            <w:r w:rsidR="009C7E74">
              <w:rPr>
                <w:sz w:val="24"/>
                <w:szCs w:val="24"/>
              </w:rPr>
              <w:t xml:space="preserve"> + IVA.</w:t>
            </w:r>
            <w:r>
              <w:rPr>
                <w:sz w:val="24"/>
                <w:szCs w:val="24"/>
              </w:rPr>
              <w:br/>
              <w:t>Tel. 346 9655280</w:t>
            </w:r>
            <w:r w:rsidR="001520F8">
              <w:rPr>
                <w:sz w:val="24"/>
                <w:szCs w:val="24"/>
              </w:rPr>
              <w:br/>
            </w:r>
            <w:hyperlink r:id="rId7" w:history="1">
              <w:r w:rsidR="00BD3C89" w:rsidRPr="000B6E04">
                <w:rPr>
                  <w:rStyle w:val="Collegamentoipertestuale"/>
                  <w:sz w:val="24"/>
                  <w:szCs w:val="24"/>
                </w:rPr>
                <w:t xml:space="preserve"> http://www.popolart.it/</w:t>
              </w:r>
            </w:hyperlink>
          </w:p>
          <w:p w:rsidR="007707D8" w:rsidRDefault="007707D8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31C4E" w:rsidTr="008063FA">
        <w:trPr>
          <w:trHeight w:val="19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4E" w:rsidRDefault="00331C4E" w:rsidP="00331C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31C4E" w:rsidRDefault="00331C4E" w:rsidP="00331C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PROGETTO “CREATIVARTE”</w:t>
            </w:r>
          </w:p>
          <w:p w:rsidR="00331C4E" w:rsidRDefault="00331C4E" w:rsidP="00331C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 artistici esperienziali</w:t>
            </w:r>
          </w:p>
          <w:p w:rsidR="00331C4E" w:rsidRPr="00A867D3" w:rsidRDefault="00331C4E" w:rsidP="00331C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331C4E" w:rsidRDefault="00331C4E" w:rsidP="00331C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31C4E" w:rsidRDefault="00331C4E" w:rsidP="00331C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Laboratorio curricolare sul colore e le tecniche grafiche e pittoriche, da un’ora ½, con cadenza settimanale. Costo € 55,00 ogni 8 lezioni, esclusi materiali di consumo.</w:t>
            </w:r>
          </w:p>
          <w:p w:rsidR="00331C4E" w:rsidRDefault="00331C4E" w:rsidP="00331C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Laboratorio curricolare di modellazione e manipolazione dell’argilla, da un’ora  con cadenza settimanale. Costo € 70 + 30 per i materiali di consumo.</w:t>
            </w:r>
          </w:p>
          <w:p w:rsidR="00331C4E" w:rsidRDefault="00331C4E" w:rsidP="00331C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Possibilità di laboratori pomeridiani.</w:t>
            </w:r>
          </w:p>
          <w:p w:rsidR="00331C4E" w:rsidRDefault="00331C4E" w:rsidP="00331C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081 19568663</w:t>
            </w:r>
          </w:p>
          <w:p w:rsidR="00331C4E" w:rsidRDefault="00524E38" w:rsidP="00331C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8" w:history="1">
              <w:r w:rsidR="00331C4E" w:rsidRPr="00D82320">
                <w:rPr>
                  <w:rStyle w:val="Collegamentoipertestuale"/>
                  <w:sz w:val="24"/>
                  <w:szCs w:val="24"/>
                </w:rPr>
                <w:t>https://www.facebook.com/pg/creativarte.info/about/</w:t>
              </w:r>
            </w:hyperlink>
          </w:p>
          <w:p w:rsidR="00331C4E" w:rsidRDefault="00331C4E" w:rsidP="00331C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31C4E" w:rsidTr="008063FA">
        <w:trPr>
          <w:trHeight w:val="19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4E" w:rsidRDefault="00331C4E" w:rsidP="00331C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31C4E" w:rsidRDefault="00331C4E" w:rsidP="00331C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PROGETTO TEATRALE</w:t>
            </w:r>
          </w:p>
          <w:p w:rsidR="00331C4E" w:rsidRDefault="00331C4E" w:rsidP="00331C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cura dell’associazione “Il regno di </w:t>
            </w:r>
            <w:proofErr w:type="spellStart"/>
            <w:r>
              <w:rPr>
                <w:sz w:val="24"/>
                <w:szCs w:val="24"/>
              </w:rPr>
              <w:t>Oz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331C4E" w:rsidRDefault="00331C4E" w:rsidP="00331C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331C4E" w:rsidRDefault="00331C4E" w:rsidP="00331C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31C4E" w:rsidRDefault="00331C4E" w:rsidP="00331C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Gli incontri possono essere svolti sia in orario curricolare che extracurricolare. Durata 55 min., cadenza settimanale. Costo € 60,00 + IVA, pagabili in due rate da € 30,00 + IVA.</w:t>
            </w:r>
          </w:p>
          <w:p w:rsidR="00331C4E" w:rsidRDefault="00331C4E" w:rsidP="00331C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328 0145599</w:t>
            </w:r>
          </w:p>
          <w:p w:rsidR="00331C4E" w:rsidRDefault="00524E38" w:rsidP="00331C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9" w:history="1">
              <w:r w:rsidR="00331C4E" w:rsidRPr="00E951B6">
                <w:rPr>
                  <w:rStyle w:val="Collegamentoipertestuale"/>
                  <w:sz w:val="24"/>
                  <w:szCs w:val="24"/>
                </w:rPr>
                <w:t>www.ilregnodioz.it</w:t>
              </w:r>
            </w:hyperlink>
          </w:p>
          <w:p w:rsidR="00331C4E" w:rsidRDefault="00331C4E" w:rsidP="00331C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31C4E" w:rsidTr="008063FA">
        <w:trPr>
          <w:trHeight w:val="19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4E" w:rsidRDefault="00331C4E" w:rsidP="00331C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31C4E" w:rsidRDefault="00331C4E" w:rsidP="00331C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PROGETTO EXTRACURRICOLARE </w:t>
            </w:r>
            <w:proofErr w:type="spellStart"/>
            <w:r>
              <w:rPr>
                <w:b/>
                <w:sz w:val="24"/>
                <w:szCs w:val="24"/>
              </w:rPr>
              <w:t>StudiAMO</w:t>
            </w:r>
            <w:proofErr w:type="spellEnd"/>
            <w:r>
              <w:rPr>
                <w:b/>
                <w:sz w:val="24"/>
                <w:szCs w:val="24"/>
              </w:rPr>
              <w:t xml:space="preserve"> Insieme</w:t>
            </w:r>
          </w:p>
          <w:p w:rsidR="00331C4E" w:rsidRPr="003540B5" w:rsidRDefault="00331C4E" w:rsidP="00331C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Associazione Ametista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331C4E" w:rsidRDefault="00331C4E" w:rsidP="00331C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31C4E" w:rsidRDefault="00331C4E" w:rsidP="00331C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Servizio di doposcuola</w:t>
            </w:r>
          </w:p>
          <w:p w:rsidR="00331C4E" w:rsidRDefault="00331C4E" w:rsidP="00331C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ore pomeridiane</w:t>
            </w:r>
          </w:p>
          <w:p w:rsidR="00331C4E" w:rsidRDefault="00331C4E" w:rsidP="00331C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Costo iscrizione € 20,00</w:t>
            </w:r>
          </w:p>
          <w:p w:rsidR="00331C4E" w:rsidRDefault="00331C4E" w:rsidP="00331C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Contributo mensile </w:t>
            </w:r>
            <w:r>
              <w:rPr>
                <w:rFonts w:cs="Calibri"/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 xml:space="preserve"> 90,00</w:t>
            </w:r>
          </w:p>
          <w:p w:rsidR="00331C4E" w:rsidRDefault="00524E38" w:rsidP="00331C4E">
            <w:pPr>
              <w:spacing w:after="0" w:line="240" w:lineRule="auto"/>
              <w:jc w:val="center"/>
              <w:rPr>
                <w:rStyle w:val="Collegamentoipertestuale"/>
                <w:sz w:val="24"/>
                <w:szCs w:val="24"/>
              </w:rPr>
            </w:pPr>
            <w:hyperlink r:id="rId10" w:history="1">
              <w:r w:rsidR="00331C4E" w:rsidRPr="00205934">
                <w:rPr>
                  <w:rStyle w:val="Collegamentoipertestuale"/>
                  <w:sz w:val="24"/>
                  <w:szCs w:val="24"/>
                </w:rPr>
                <w:t>toniafalanga85@gmail.com</w:t>
              </w:r>
            </w:hyperlink>
          </w:p>
          <w:p w:rsidR="00331C4E" w:rsidRDefault="00331C4E" w:rsidP="00331C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ollegamentoipertestuale"/>
                <w:sz w:val="24"/>
                <w:szCs w:val="24"/>
              </w:rPr>
              <w:t>soniapagano@hotmail.it</w:t>
            </w:r>
          </w:p>
          <w:p w:rsidR="00331C4E" w:rsidRDefault="00331C4E" w:rsidP="00331C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31C4E" w:rsidTr="008063FA">
        <w:trPr>
          <w:trHeight w:val="19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4E" w:rsidRDefault="00331C4E" w:rsidP="00331C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31C4E" w:rsidRDefault="00331C4E" w:rsidP="00331C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SCUOLA INCANTO</w:t>
            </w:r>
          </w:p>
          <w:p w:rsidR="00331C4E" w:rsidRDefault="00331C4E" w:rsidP="00331C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Fondazione Teatro San Carlo di Napoli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331C4E" w:rsidRDefault="00331C4E" w:rsidP="00331C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31C4E" w:rsidRDefault="00331C4E" w:rsidP="00331C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31C4E" w:rsidRDefault="00331C4E" w:rsidP="00331C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Focus sull’opera lirica.</w:t>
            </w:r>
          </w:p>
          <w:p w:rsidR="00331C4E" w:rsidRDefault="00331C4E" w:rsidP="00331C4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1C4E" w:rsidTr="008063FA">
        <w:trPr>
          <w:trHeight w:val="19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4E" w:rsidRDefault="00331C4E" w:rsidP="00331C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31C4E" w:rsidRDefault="00331C4E" w:rsidP="00331C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31C4E" w:rsidRDefault="00331C4E" w:rsidP="00331C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ASSOCIAZIONE SCECUFÈ</w:t>
            </w:r>
          </w:p>
          <w:p w:rsidR="00331C4E" w:rsidRDefault="00331C4E" w:rsidP="00331C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L’arte di sbocciare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331C4E" w:rsidRDefault="00331C4E" w:rsidP="00331C4E">
            <w:pPr>
              <w:spacing w:after="0" w:line="240" w:lineRule="auto"/>
              <w:rPr>
                <w:sz w:val="24"/>
                <w:szCs w:val="24"/>
              </w:rPr>
            </w:pPr>
          </w:p>
          <w:p w:rsidR="00331C4E" w:rsidRDefault="00331C4E" w:rsidP="00331C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31C4E" w:rsidRDefault="00331C4E" w:rsidP="00331C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 e uscite sul territorio.</w:t>
            </w:r>
          </w:p>
          <w:p w:rsidR="00331C4E" w:rsidRDefault="00331C4E" w:rsidP="00331C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392 1763181</w:t>
            </w:r>
          </w:p>
        </w:tc>
      </w:tr>
      <w:tr w:rsidR="00331C4E" w:rsidTr="008063FA">
        <w:trPr>
          <w:trHeight w:val="19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4E" w:rsidRDefault="00331C4E" w:rsidP="00331C4E">
            <w:pPr>
              <w:jc w:val="center"/>
              <w:rPr>
                <w:b/>
                <w:sz w:val="24"/>
                <w:szCs w:val="24"/>
              </w:rPr>
            </w:pPr>
          </w:p>
          <w:p w:rsidR="00331C4E" w:rsidRDefault="00331C4E" w:rsidP="00331C4E">
            <w:pPr>
              <w:jc w:val="center"/>
            </w:pPr>
            <w:r w:rsidRPr="00E546C4">
              <w:rPr>
                <w:b/>
                <w:sz w:val="24"/>
                <w:szCs w:val="24"/>
              </w:rPr>
              <w:t>PROGETTO TELEFONO AZZURRO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524E38" w:rsidRDefault="00524E38">
            <w:pPr>
              <w:rPr>
                <w:sz w:val="24"/>
                <w:szCs w:val="24"/>
              </w:rPr>
            </w:pPr>
          </w:p>
          <w:p w:rsidR="00331C4E" w:rsidRDefault="00524E38" w:rsidP="00524E38">
            <w:pPr>
              <w:jc w:val="center"/>
            </w:pPr>
            <w:bookmarkStart w:id="0" w:name="_GoBack"/>
            <w:bookmarkEnd w:id="0"/>
            <w:r>
              <w:rPr>
                <w:sz w:val="24"/>
                <w:szCs w:val="24"/>
              </w:rPr>
              <w:t>Miglioramento delle relazioni e della comunicazione</w:t>
            </w:r>
          </w:p>
        </w:tc>
      </w:tr>
    </w:tbl>
    <w:p w:rsidR="00AB5394" w:rsidRDefault="00AB5394" w:rsidP="00B40A8F"/>
    <w:sectPr w:rsidR="00AB5394" w:rsidSect="00AB53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B1"/>
    <w:rsid w:val="00005538"/>
    <w:rsid w:val="00084163"/>
    <w:rsid w:val="000B6E04"/>
    <w:rsid w:val="000C5EB4"/>
    <w:rsid w:val="000F7039"/>
    <w:rsid w:val="0014016D"/>
    <w:rsid w:val="001520F8"/>
    <w:rsid w:val="001769DD"/>
    <w:rsid w:val="00191871"/>
    <w:rsid w:val="001953F6"/>
    <w:rsid w:val="00217BC4"/>
    <w:rsid w:val="00274D69"/>
    <w:rsid w:val="002A0DE0"/>
    <w:rsid w:val="00331C4E"/>
    <w:rsid w:val="00332DB1"/>
    <w:rsid w:val="003C58FF"/>
    <w:rsid w:val="003E483E"/>
    <w:rsid w:val="0042426A"/>
    <w:rsid w:val="00455641"/>
    <w:rsid w:val="00465284"/>
    <w:rsid w:val="004F38C5"/>
    <w:rsid w:val="00524E38"/>
    <w:rsid w:val="006318CA"/>
    <w:rsid w:val="00731DBF"/>
    <w:rsid w:val="0074333B"/>
    <w:rsid w:val="007707D8"/>
    <w:rsid w:val="008063FA"/>
    <w:rsid w:val="008378DC"/>
    <w:rsid w:val="009674A8"/>
    <w:rsid w:val="009A6A4D"/>
    <w:rsid w:val="009C7E74"/>
    <w:rsid w:val="00A85C62"/>
    <w:rsid w:val="00A867D3"/>
    <w:rsid w:val="00A91FB9"/>
    <w:rsid w:val="00AB5394"/>
    <w:rsid w:val="00B03B8A"/>
    <w:rsid w:val="00B161CB"/>
    <w:rsid w:val="00B40A8F"/>
    <w:rsid w:val="00B57358"/>
    <w:rsid w:val="00B6067F"/>
    <w:rsid w:val="00BD3C89"/>
    <w:rsid w:val="00D85D03"/>
    <w:rsid w:val="00D9238E"/>
    <w:rsid w:val="00DB587C"/>
    <w:rsid w:val="00E402C4"/>
    <w:rsid w:val="00E619FE"/>
    <w:rsid w:val="00EC1B26"/>
    <w:rsid w:val="00FA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2DB1"/>
    <w:rPr>
      <w:rFonts w:ascii="Calibri" w:eastAsia="Calibri" w:hAnsi="Calibri" w:cs="Times New Roman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A49C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Bookman Old Style" w:eastAsia="Times New Roman" w:hAnsi="Bookman Old Style"/>
      <w:sz w:val="4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FA49CD"/>
    <w:rPr>
      <w:rFonts w:ascii="Bookman Old Style" w:eastAsia="Times New Roman" w:hAnsi="Bookman Old Style" w:cs="Times New Roman"/>
      <w:sz w:val="4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9CD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520F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85C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2DB1"/>
    <w:rPr>
      <w:rFonts w:ascii="Calibri" w:eastAsia="Calibri" w:hAnsi="Calibri" w:cs="Times New Roman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A49C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Bookman Old Style" w:eastAsia="Times New Roman" w:hAnsi="Bookman Old Style"/>
      <w:sz w:val="4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FA49CD"/>
    <w:rPr>
      <w:rFonts w:ascii="Bookman Old Style" w:eastAsia="Times New Roman" w:hAnsi="Bookman Old Style" w:cs="Times New Roman"/>
      <w:sz w:val="4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9CD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520F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85C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g/creativarte.info/about/" TargetMode="External"/><Relationship Id="rId3" Type="http://schemas.openxmlformats.org/officeDocument/2006/relationships/settings" Target="settings.xml"/><Relationship Id="rId7" Type="http://schemas.openxmlformats.org/officeDocument/2006/relationships/hyperlink" Target="%20http:/www.popolart.it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cuolastpeters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mailto:toniafalanga85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lregnodioz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4o Circolo Maria Cristina di Savoia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giovanni.delvillano</dc:creator>
  <cp:lastModifiedBy>Utente Windows</cp:lastModifiedBy>
  <cp:revision>4</cp:revision>
  <cp:lastPrinted>2016-09-07T09:25:00Z</cp:lastPrinted>
  <dcterms:created xsi:type="dcterms:W3CDTF">2018-09-05T23:32:00Z</dcterms:created>
  <dcterms:modified xsi:type="dcterms:W3CDTF">2018-09-21T16:20:00Z</dcterms:modified>
</cp:coreProperties>
</file>