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CD" w:rsidRDefault="00FA49CD" w:rsidP="00FA49CD">
      <w:pPr>
        <w:jc w:val="center"/>
        <w:rPr>
          <w:rFonts w:asciiTheme="minorHAnsi" w:hAnsiTheme="minorHAnsi"/>
          <w:b/>
          <w:i/>
          <w:sz w:val="16"/>
          <w:szCs w:val="16"/>
        </w:rPr>
      </w:pPr>
      <w:r w:rsidRPr="00FA49CD">
        <w:rPr>
          <w:rFonts w:asciiTheme="minorHAnsi" w:hAnsiTheme="minorHAnsi"/>
          <w:noProof/>
          <w:sz w:val="16"/>
          <w:szCs w:val="16"/>
          <w:lang w:eastAsia="it-IT"/>
        </w:rPr>
        <w:drawing>
          <wp:inline distT="0" distB="0" distL="0" distR="0">
            <wp:extent cx="278871" cy="323850"/>
            <wp:effectExtent l="19050" t="0" r="6879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71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CD" w:rsidRPr="00FA49CD" w:rsidRDefault="00FA49CD" w:rsidP="00FA49CD">
      <w:pPr>
        <w:jc w:val="center"/>
        <w:rPr>
          <w:rFonts w:asciiTheme="minorHAnsi" w:hAnsiTheme="minorHAnsi"/>
          <w:sz w:val="16"/>
          <w:szCs w:val="16"/>
        </w:rPr>
      </w:pPr>
      <w:r w:rsidRPr="00FA49CD">
        <w:rPr>
          <w:rFonts w:asciiTheme="minorHAnsi" w:hAnsiTheme="minorHAnsi"/>
          <w:b/>
          <w:i/>
          <w:sz w:val="16"/>
          <w:szCs w:val="16"/>
        </w:rPr>
        <w:t>Direzione Didattica Statale 4° Circolo</w:t>
      </w:r>
    </w:p>
    <w:p w:rsidR="00FA49CD" w:rsidRPr="00FA49CD" w:rsidRDefault="00FA49CD" w:rsidP="00FA49CD">
      <w:pPr>
        <w:jc w:val="center"/>
        <w:rPr>
          <w:rFonts w:asciiTheme="minorHAnsi" w:hAnsiTheme="minorHAnsi"/>
          <w:b/>
          <w:i/>
          <w:sz w:val="16"/>
          <w:szCs w:val="16"/>
        </w:rPr>
      </w:pPr>
      <w:r w:rsidRPr="00FA49CD">
        <w:rPr>
          <w:rFonts w:asciiTheme="minorHAnsi" w:hAnsiTheme="minorHAnsi"/>
          <w:sz w:val="16"/>
          <w:szCs w:val="16"/>
        </w:rPr>
        <w:t xml:space="preserve">Viale M. Cristina di Savoia, 2A – 80122 </w:t>
      </w:r>
      <w:r w:rsidRPr="00FA49CD">
        <w:rPr>
          <w:rFonts w:asciiTheme="minorHAnsi" w:hAnsiTheme="minorHAnsi"/>
          <w:i/>
          <w:sz w:val="16"/>
          <w:szCs w:val="16"/>
        </w:rPr>
        <w:t xml:space="preserve"> </w:t>
      </w:r>
      <w:r w:rsidRPr="00FA49CD">
        <w:rPr>
          <w:rFonts w:asciiTheme="minorHAnsi" w:hAnsiTheme="minorHAnsi"/>
          <w:b/>
          <w:i/>
          <w:sz w:val="16"/>
          <w:szCs w:val="16"/>
        </w:rPr>
        <w:t>NAPOLI</w:t>
      </w:r>
    </w:p>
    <w:p w:rsidR="00332DB1" w:rsidRDefault="00332DB1" w:rsidP="00FA49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Progettazione Curricolare ed Extracurricolare</w:t>
      </w:r>
    </w:p>
    <w:p w:rsidR="00332DB1" w:rsidRDefault="00A76FA0" w:rsidP="00332D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Scuola dell’Infanzia</w:t>
      </w:r>
    </w:p>
    <w:p w:rsidR="00332DB1" w:rsidRPr="00FA49CD" w:rsidRDefault="00332DB1" w:rsidP="00FA49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Anno Scolastico 201</w:t>
      </w:r>
      <w:r w:rsidR="004A6413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/201</w:t>
      </w:r>
      <w:r w:rsidR="004A6413">
        <w:rPr>
          <w:b/>
          <w:sz w:val="40"/>
          <w:szCs w:val="40"/>
        </w:rPr>
        <w:t>9</w:t>
      </w:r>
    </w:p>
    <w:tbl>
      <w:tblPr>
        <w:tblpPr w:leftFromText="141" w:rightFromText="141" w:bottomFromText="200" w:vertAnchor="text" w:horzAnchor="margin" w:tblpY="30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731DBF" w:rsidTr="00A867D3">
        <w:trPr>
          <w:trHeight w:val="4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BF" w:rsidRDefault="00731DBF" w:rsidP="008063FA">
            <w:pPr>
              <w:rPr>
                <w:b/>
                <w:sz w:val="24"/>
                <w:szCs w:val="24"/>
              </w:rPr>
            </w:pPr>
            <w:r>
              <w:t>DENOMINAZIONE PROGETTO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DBF" w:rsidRDefault="00731DBF" w:rsidP="00A867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</w:t>
            </w:r>
          </w:p>
        </w:tc>
      </w:tr>
      <w:tr w:rsidR="00731DBF" w:rsidTr="00A867D3">
        <w:trPr>
          <w:trHeight w:val="16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31DBF" w:rsidRPr="00332DB1" w:rsidRDefault="00731DBF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AB00CE">
              <w:rPr>
                <w:b/>
                <w:sz w:val="24"/>
                <w:szCs w:val="24"/>
              </w:rPr>
              <w:t xml:space="preserve">ORSO LINGUA INGLESE “ST.PETER’S </w:t>
            </w:r>
            <w:r>
              <w:rPr>
                <w:b/>
                <w:sz w:val="24"/>
                <w:szCs w:val="24"/>
              </w:rPr>
              <w:t>SCHOOL”</w:t>
            </w:r>
          </w:p>
          <w:p w:rsidR="00731DBF" w:rsidRDefault="00731DBF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</w:t>
            </w:r>
            <w:r w:rsidR="00AB00CE">
              <w:rPr>
                <w:sz w:val="24"/>
                <w:szCs w:val="24"/>
              </w:rPr>
              <w:t xml:space="preserve">i di lingua inglese con docenti </w:t>
            </w:r>
            <w:r>
              <w:rPr>
                <w:sz w:val="24"/>
                <w:szCs w:val="24"/>
              </w:rPr>
              <w:t>madrelingua</w:t>
            </w:r>
            <w:r w:rsidR="00AB00CE">
              <w:rPr>
                <w:sz w:val="24"/>
                <w:szCs w:val="24"/>
              </w:rPr>
              <w:t xml:space="preserve"> abilitati all’insegnamento</w:t>
            </w:r>
          </w:p>
          <w:p w:rsidR="007707D8" w:rsidRPr="00A867D3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707D8" w:rsidRPr="009268C5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31DBF" w:rsidRPr="009268C5" w:rsidRDefault="00731DBF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8C5">
              <w:rPr>
                <w:sz w:val="24"/>
                <w:szCs w:val="24"/>
              </w:rPr>
              <w:t>I co</w:t>
            </w:r>
            <w:r w:rsidR="00D908BA">
              <w:rPr>
                <w:sz w:val="24"/>
                <w:szCs w:val="24"/>
              </w:rPr>
              <w:t>rsi si terranno</w:t>
            </w:r>
            <w:r w:rsidRPr="009268C5">
              <w:rPr>
                <w:sz w:val="24"/>
                <w:szCs w:val="24"/>
              </w:rPr>
              <w:t xml:space="preserve"> a partire da ottobre 201</w:t>
            </w:r>
            <w:r w:rsidR="00AB00CE" w:rsidRPr="009268C5">
              <w:rPr>
                <w:sz w:val="24"/>
                <w:szCs w:val="24"/>
              </w:rPr>
              <w:t>7</w:t>
            </w:r>
            <w:r w:rsidRPr="009268C5">
              <w:rPr>
                <w:sz w:val="24"/>
                <w:szCs w:val="24"/>
              </w:rPr>
              <w:t xml:space="preserve">. </w:t>
            </w:r>
            <w:r w:rsidR="00D908BA">
              <w:rPr>
                <w:sz w:val="24"/>
                <w:szCs w:val="24"/>
              </w:rPr>
              <w:t xml:space="preserve">                </w:t>
            </w:r>
            <w:r w:rsidRPr="009268C5">
              <w:rPr>
                <w:sz w:val="24"/>
                <w:szCs w:val="24"/>
              </w:rPr>
              <w:t xml:space="preserve"> Tel. 081</w:t>
            </w:r>
            <w:r w:rsidR="007707D8" w:rsidRPr="009268C5">
              <w:rPr>
                <w:sz w:val="24"/>
                <w:szCs w:val="24"/>
              </w:rPr>
              <w:t xml:space="preserve"> </w:t>
            </w:r>
            <w:r w:rsidRPr="009268C5">
              <w:rPr>
                <w:sz w:val="24"/>
                <w:szCs w:val="24"/>
              </w:rPr>
              <w:t>683468</w:t>
            </w:r>
          </w:p>
          <w:p w:rsidR="007707D8" w:rsidRPr="009268C5" w:rsidRDefault="002A6574" w:rsidP="007707D8">
            <w:pPr>
              <w:spacing w:after="0" w:line="240" w:lineRule="auto"/>
              <w:jc w:val="center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hyperlink r:id="rId8" w:history="1">
              <w:r w:rsidR="008D676F" w:rsidRPr="009268C5">
                <w:rPr>
                  <w:rStyle w:val="Collegamentoipertestuale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http://www.scuolastpeters.com/</w:t>
              </w:r>
            </w:hyperlink>
          </w:p>
          <w:p w:rsidR="008D676F" w:rsidRPr="009268C5" w:rsidRDefault="008D676F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318CA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318CA" w:rsidRDefault="006318CA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“CREATIVARTE”</w:t>
            </w:r>
          </w:p>
          <w:p w:rsidR="006318CA" w:rsidRDefault="00A867D3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 artistici esperienziali</w:t>
            </w:r>
          </w:p>
          <w:p w:rsidR="007707D8" w:rsidRPr="00A867D3" w:rsidRDefault="004A6413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(Mani in pasta, Sono un pittore, Trasformo e invento)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707D8" w:rsidRPr="009268C5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33AFB" w:rsidRPr="009268C5" w:rsidRDefault="008D676F" w:rsidP="00D908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8C5">
              <w:rPr>
                <w:sz w:val="24"/>
                <w:szCs w:val="24"/>
              </w:rPr>
              <w:t>Laboratori</w:t>
            </w:r>
            <w:r w:rsidR="00A867D3" w:rsidRPr="009268C5">
              <w:rPr>
                <w:sz w:val="24"/>
                <w:szCs w:val="24"/>
              </w:rPr>
              <w:t xml:space="preserve"> </w:t>
            </w:r>
            <w:r w:rsidRPr="009268C5">
              <w:rPr>
                <w:sz w:val="24"/>
                <w:szCs w:val="24"/>
              </w:rPr>
              <w:t xml:space="preserve">curricolari </w:t>
            </w:r>
            <w:r w:rsidR="00A867D3" w:rsidRPr="009268C5">
              <w:rPr>
                <w:sz w:val="24"/>
                <w:szCs w:val="24"/>
              </w:rPr>
              <w:t>da un’</w:t>
            </w:r>
            <w:r w:rsidR="007707D8" w:rsidRPr="009268C5">
              <w:rPr>
                <w:sz w:val="24"/>
                <w:szCs w:val="24"/>
              </w:rPr>
              <w:t>ora</w:t>
            </w:r>
            <w:r w:rsidR="00D908BA">
              <w:rPr>
                <w:sz w:val="24"/>
                <w:szCs w:val="24"/>
              </w:rPr>
              <w:t xml:space="preserve"> </w:t>
            </w:r>
            <w:r w:rsidR="007707D8" w:rsidRPr="009268C5">
              <w:rPr>
                <w:sz w:val="24"/>
                <w:szCs w:val="24"/>
              </w:rPr>
              <w:t>con tutto il gruppo classe, con</w:t>
            </w:r>
            <w:r w:rsidR="00D908BA">
              <w:rPr>
                <w:sz w:val="24"/>
                <w:szCs w:val="24"/>
              </w:rPr>
              <w:t xml:space="preserve"> cadenza settimanale. Costo € 60,</w:t>
            </w:r>
            <w:r w:rsidR="007707D8" w:rsidRPr="009268C5">
              <w:rPr>
                <w:sz w:val="24"/>
                <w:szCs w:val="24"/>
              </w:rPr>
              <w:t xml:space="preserve">00 </w:t>
            </w:r>
            <w:r w:rsidR="00D908BA">
              <w:rPr>
                <w:sz w:val="24"/>
                <w:szCs w:val="24"/>
              </w:rPr>
              <w:t>per 24</w:t>
            </w:r>
            <w:r w:rsidR="007707D8" w:rsidRPr="009268C5">
              <w:rPr>
                <w:sz w:val="24"/>
                <w:szCs w:val="24"/>
              </w:rPr>
              <w:t xml:space="preserve"> lezioni, esclusi materiali di consumo.</w:t>
            </w:r>
          </w:p>
          <w:p w:rsidR="006318CA" w:rsidRPr="009268C5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8C5">
              <w:rPr>
                <w:sz w:val="24"/>
                <w:szCs w:val="24"/>
              </w:rPr>
              <w:t>Tel</w:t>
            </w:r>
            <w:r w:rsidR="006318CA" w:rsidRPr="009268C5">
              <w:rPr>
                <w:sz w:val="24"/>
                <w:szCs w:val="24"/>
              </w:rPr>
              <w:t xml:space="preserve">. </w:t>
            </w:r>
            <w:r w:rsidRPr="009268C5">
              <w:rPr>
                <w:sz w:val="24"/>
                <w:szCs w:val="24"/>
              </w:rPr>
              <w:t>081 19568663</w:t>
            </w:r>
          </w:p>
          <w:p w:rsidR="006318CA" w:rsidRPr="009268C5" w:rsidRDefault="002A6574" w:rsidP="00152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8D676F" w:rsidRPr="009268C5">
                <w:rPr>
                  <w:rStyle w:val="Collegamentoipertestuale"/>
                  <w:sz w:val="24"/>
                  <w:szCs w:val="24"/>
                </w:rPr>
                <w:t>https://www.facebook.com/pg/creativarte.info/about/</w:t>
              </w:r>
            </w:hyperlink>
          </w:p>
          <w:p w:rsidR="008D676F" w:rsidRPr="009268C5" w:rsidRDefault="008D676F" w:rsidP="00152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318CA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8" w:rsidRDefault="007707D8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318CA" w:rsidRDefault="00E30B4B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 TEATRALI</w:t>
            </w:r>
          </w:p>
          <w:p w:rsidR="007707D8" w:rsidRDefault="003F24A2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7707D8">
              <w:rPr>
                <w:sz w:val="24"/>
                <w:szCs w:val="24"/>
              </w:rPr>
              <w:t xml:space="preserve"> cura dell’associazione “Il regno di </w:t>
            </w:r>
            <w:proofErr w:type="spellStart"/>
            <w:r w:rsidR="007707D8">
              <w:rPr>
                <w:sz w:val="24"/>
                <w:szCs w:val="24"/>
              </w:rPr>
              <w:t>Oz</w:t>
            </w:r>
            <w:proofErr w:type="spellEnd"/>
            <w:r w:rsidR="007707D8">
              <w:rPr>
                <w:sz w:val="24"/>
                <w:szCs w:val="24"/>
              </w:rPr>
              <w:t>”</w:t>
            </w:r>
          </w:p>
          <w:p w:rsidR="006318CA" w:rsidRDefault="006318CA" w:rsidP="007707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7707D8" w:rsidRPr="009268C5" w:rsidRDefault="007707D8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707D8" w:rsidRPr="009268C5" w:rsidRDefault="004A6413" w:rsidP="007707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E402C4" w:rsidRPr="009268C5">
              <w:rPr>
                <w:sz w:val="24"/>
                <w:szCs w:val="24"/>
              </w:rPr>
              <w:t>ncontri</w:t>
            </w:r>
            <w:r>
              <w:rPr>
                <w:sz w:val="24"/>
                <w:szCs w:val="24"/>
              </w:rPr>
              <w:t xml:space="preserve"> della d</w:t>
            </w:r>
            <w:r w:rsidR="00E402C4" w:rsidRPr="009268C5">
              <w:rPr>
                <w:sz w:val="24"/>
                <w:szCs w:val="24"/>
              </w:rPr>
              <w:t>urata</w:t>
            </w:r>
            <w:r>
              <w:rPr>
                <w:sz w:val="24"/>
                <w:szCs w:val="24"/>
              </w:rPr>
              <w:t xml:space="preserve"> di</w:t>
            </w:r>
            <w:r w:rsidR="00E402C4" w:rsidRPr="009268C5">
              <w:rPr>
                <w:sz w:val="24"/>
                <w:szCs w:val="24"/>
              </w:rPr>
              <w:t xml:space="preserve"> 55 min.</w:t>
            </w:r>
            <w:r w:rsidR="009268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a </w:t>
            </w:r>
            <w:r w:rsidR="009268C5">
              <w:rPr>
                <w:sz w:val="24"/>
                <w:szCs w:val="24"/>
              </w:rPr>
              <w:t>cadenza settimanale. Costo € 50,</w:t>
            </w:r>
            <w:r w:rsidR="00E402C4" w:rsidRPr="009268C5">
              <w:rPr>
                <w:sz w:val="24"/>
                <w:szCs w:val="24"/>
              </w:rPr>
              <w:t>00</w:t>
            </w:r>
            <w:r w:rsidR="009268C5">
              <w:rPr>
                <w:sz w:val="24"/>
                <w:szCs w:val="24"/>
              </w:rPr>
              <w:t xml:space="preserve"> + IVA, pagabili in due rate da € 25,</w:t>
            </w:r>
            <w:r w:rsidR="00E402C4" w:rsidRPr="009268C5">
              <w:rPr>
                <w:sz w:val="24"/>
                <w:szCs w:val="24"/>
              </w:rPr>
              <w:t>00</w:t>
            </w:r>
            <w:r w:rsidR="009268C5">
              <w:rPr>
                <w:sz w:val="24"/>
                <w:szCs w:val="24"/>
              </w:rPr>
              <w:t xml:space="preserve"> + IVA</w:t>
            </w:r>
            <w:r w:rsidR="00E402C4" w:rsidRPr="009268C5">
              <w:rPr>
                <w:sz w:val="24"/>
                <w:szCs w:val="24"/>
              </w:rPr>
              <w:t>.</w:t>
            </w:r>
          </w:p>
          <w:p w:rsidR="006318CA" w:rsidRPr="009268C5" w:rsidRDefault="00E402C4" w:rsidP="00152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8C5">
              <w:rPr>
                <w:sz w:val="24"/>
                <w:szCs w:val="24"/>
              </w:rPr>
              <w:t>Tel. 328 0145599</w:t>
            </w:r>
          </w:p>
          <w:p w:rsidR="001520F8" w:rsidRPr="009268C5" w:rsidRDefault="002A6574" w:rsidP="00152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1520F8" w:rsidRPr="009268C5">
                <w:rPr>
                  <w:rStyle w:val="Collegamentoipertestuale"/>
                  <w:sz w:val="24"/>
                  <w:szCs w:val="24"/>
                </w:rPr>
                <w:t>www.ilregnodioz.it</w:t>
              </w:r>
            </w:hyperlink>
          </w:p>
          <w:p w:rsidR="001520F8" w:rsidRPr="009268C5" w:rsidRDefault="001520F8" w:rsidP="00152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3370D" w:rsidTr="008063FA">
        <w:trPr>
          <w:trHeight w:val="19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0D" w:rsidRDefault="0033370D" w:rsidP="003337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3370D" w:rsidRDefault="0033370D" w:rsidP="003337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Scuola </w:t>
            </w:r>
            <w:proofErr w:type="spellStart"/>
            <w:r>
              <w:rPr>
                <w:b/>
                <w:sz w:val="24"/>
                <w:szCs w:val="24"/>
              </w:rPr>
              <w:t>InCanto</w:t>
            </w:r>
            <w:proofErr w:type="spellEnd"/>
          </w:p>
          <w:p w:rsidR="0033370D" w:rsidRDefault="0033370D" w:rsidP="003337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Fondazione Teatro San Carlo di Napoli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33370D" w:rsidRDefault="0033370D" w:rsidP="00D92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370D" w:rsidRDefault="0033370D" w:rsidP="00D92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370D" w:rsidRDefault="0033370D" w:rsidP="00D923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sull’opera lirica.</w:t>
            </w:r>
          </w:p>
          <w:p w:rsidR="0033370D" w:rsidRDefault="0033370D" w:rsidP="003337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08BA" w:rsidTr="00063B01">
        <w:trPr>
          <w:trHeight w:val="12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BA" w:rsidRDefault="00D908BA" w:rsidP="00063B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908BA" w:rsidRDefault="00D908BA" w:rsidP="00063B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MUSICALE “MUSICA D’INSIEME”</w:t>
            </w:r>
          </w:p>
          <w:p w:rsidR="00D908BA" w:rsidRPr="003C58FF" w:rsidRDefault="00D908BA" w:rsidP="00063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Sviluppare la sensibilità musicale arrivando anche alla musica d’insieme</w:t>
            </w:r>
          </w:p>
          <w:p w:rsidR="00D908BA" w:rsidRPr="007707D8" w:rsidRDefault="00D908BA" w:rsidP="00063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dell’associazione “</w:t>
            </w:r>
            <w:proofErr w:type="spellStart"/>
            <w:r>
              <w:rPr>
                <w:sz w:val="24"/>
                <w:szCs w:val="24"/>
              </w:rPr>
              <w:t>Popolart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D908BA" w:rsidRDefault="00D908BA" w:rsidP="00063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908BA" w:rsidRDefault="00D908BA" w:rsidP="004A6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Un’ora di lezione settimanale in orario curricolare per l’intero anno scol</w:t>
            </w:r>
            <w:r w:rsidR="004A6413">
              <w:rPr>
                <w:sz w:val="24"/>
                <w:szCs w:val="24"/>
              </w:rPr>
              <w:t>astico. Costo del corso € 55,00 + IVA.</w:t>
            </w:r>
            <w:r>
              <w:rPr>
                <w:sz w:val="24"/>
                <w:szCs w:val="24"/>
              </w:rPr>
              <w:br/>
              <w:t>Tel. 346 9655280</w:t>
            </w:r>
            <w:r>
              <w:rPr>
                <w:sz w:val="24"/>
                <w:szCs w:val="24"/>
              </w:rPr>
              <w:br/>
            </w:r>
            <w:hyperlink r:id="rId11" w:history="1">
              <w:r w:rsidRPr="00D15E29">
                <w:rPr>
                  <w:rStyle w:val="Collegamentoipertestuale"/>
                  <w:sz w:val="24"/>
                  <w:szCs w:val="24"/>
                </w:rPr>
                <w:t>http://www.popolart.it/</w:t>
              </w:r>
            </w:hyperlink>
          </w:p>
        </w:tc>
      </w:tr>
      <w:tr w:rsidR="004A6413" w:rsidTr="00063B01">
        <w:trPr>
          <w:trHeight w:val="12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13" w:rsidRDefault="004A6413" w:rsidP="00063B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PROGETTO TELEFONO AZZURRO</w:t>
            </w:r>
          </w:p>
          <w:p w:rsidR="004A6413" w:rsidRDefault="004A6413" w:rsidP="00063B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“UN ARCOBALENO DI EMOZIONI”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A6413" w:rsidRDefault="002A6574" w:rsidP="00063B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Favorire la conoscenza e l’espressione delle proprie emozioni.</w:t>
            </w:r>
            <w:bookmarkStart w:id="0" w:name="_GoBack"/>
            <w:bookmarkEnd w:id="0"/>
          </w:p>
        </w:tc>
      </w:tr>
    </w:tbl>
    <w:p w:rsidR="00332DB1" w:rsidRDefault="00332DB1" w:rsidP="007707D8">
      <w:pPr>
        <w:jc w:val="center"/>
      </w:pPr>
    </w:p>
    <w:p w:rsidR="00AB5394" w:rsidRDefault="00AB5394" w:rsidP="007707D8">
      <w:pPr>
        <w:jc w:val="center"/>
      </w:pPr>
    </w:p>
    <w:sectPr w:rsidR="00AB5394" w:rsidSect="00AB53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87806"/>
    <w:multiLevelType w:val="multilevel"/>
    <w:tmpl w:val="8C1C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B1"/>
    <w:rsid w:val="00055027"/>
    <w:rsid w:val="000C5EB4"/>
    <w:rsid w:val="001520F8"/>
    <w:rsid w:val="001769DD"/>
    <w:rsid w:val="00191871"/>
    <w:rsid w:val="002336D0"/>
    <w:rsid w:val="00233AFB"/>
    <w:rsid w:val="00273265"/>
    <w:rsid w:val="002A6574"/>
    <w:rsid w:val="002B2CC8"/>
    <w:rsid w:val="002B337A"/>
    <w:rsid w:val="002D021C"/>
    <w:rsid w:val="00332DB1"/>
    <w:rsid w:val="0033370D"/>
    <w:rsid w:val="003540B5"/>
    <w:rsid w:val="003E483E"/>
    <w:rsid w:val="003F24A2"/>
    <w:rsid w:val="0042426A"/>
    <w:rsid w:val="00437F02"/>
    <w:rsid w:val="004A6413"/>
    <w:rsid w:val="004F38C5"/>
    <w:rsid w:val="006002C7"/>
    <w:rsid w:val="00624BCF"/>
    <w:rsid w:val="006318CA"/>
    <w:rsid w:val="00661F54"/>
    <w:rsid w:val="006969B7"/>
    <w:rsid w:val="006B30E1"/>
    <w:rsid w:val="00731DBF"/>
    <w:rsid w:val="007707D8"/>
    <w:rsid w:val="008063FA"/>
    <w:rsid w:val="0086548C"/>
    <w:rsid w:val="008D676F"/>
    <w:rsid w:val="009268C5"/>
    <w:rsid w:val="00960228"/>
    <w:rsid w:val="009674A8"/>
    <w:rsid w:val="009E5C81"/>
    <w:rsid w:val="00A76FA0"/>
    <w:rsid w:val="00A867D3"/>
    <w:rsid w:val="00AB00CE"/>
    <w:rsid w:val="00AB5394"/>
    <w:rsid w:val="00B57358"/>
    <w:rsid w:val="00B94C31"/>
    <w:rsid w:val="00CF7920"/>
    <w:rsid w:val="00D15E29"/>
    <w:rsid w:val="00D908BA"/>
    <w:rsid w:val="00D9238E"/>
    <w:rsid w:val="00DD319D"/>
    <w:rsid w:val="00E30B4B"/>
    <w:rsid w:val="00E402C4"/>
    <w:rsid w:val="00E619FE"/>
    <w:rsid w:val="00EC1B26"/>
    <w:rsid w:val="00F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DB1"/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A49C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Bookman Old Style" w:eastAsia="Times New Roman" w:hAnsi="Bookman Old Style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FA49CD"/>
    <w:rPr>
      <w:rFonts w:ascii="Bookman Old Style" w:eastAsia="Times New Roman" w:hAnsi="Bookman Old Style" w:cs="Times New Roman"/>
      <w:sz w:val="4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9CD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520F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40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DB1"/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A49C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Bookman Old Style" w:eastAsia="Times New Roman" w:hAnsi="Bookman Old Style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FA49CD"/>
    <w:rPr>
      <w:rFonts w:ascii="Bookman Old Style" w:eastAsia="Times New Roman" w:hAnsi="Bookman Old Style" w:cs="Times New Roman"/>
      <w:sz w:val="4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9CD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520F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40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197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stpeter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polart.i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lregnodioz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g/creativarte.info/abou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EDF24-05F7-498E-82BF-72808152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4o Circolo Maria Cristina di Savoia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giovanni.delvillano</dc:creator>
  <cp:lastModifiedBy>Utente Windows</cp:lastModifiedBy>
  <cp:revision>2</cp:revision>
  <cp:lastPrinted>2016-09-07T09:23:00Z</cp:lastPrinted>
  <dcterms:created xsi:type="dcterms:W3CDTF">2018-09-06T00:19:00Z</dcterms:created>
  <dcterms:modified xsi:type="dcterms:W3CDTF">2018-09-06T00:19:00Z</dcterms:modified>
</cp:coreProperties>
</file>